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D22" w:rsidRPr="00E62F49" w:rsidRDefault="00AA5D22" w:rsidP="00AA5D22">
      <w:pPr>
        <w:pStyle w:val="a8"/>
        <w:jc w:val="center"/>
        <w:rPr>
          <w:rFonts w:ascii="Berlin Sans FB Demi" w:hAnsi="Berlin Sans FB Demi"/>
          <w:b/>
          <w:sz w:val="24"/>
          <w:szCs w:val="32"/>
        </w:rPr>
      </w:pPr>
      <w:r w:rsidRPr="00E62F49">
        <w:rPr>
          <w:b/>
          <w:sz w:val="24"/>
          <w:szCs w:val="32"/>
        </w:rPr>
        <w:t>Квалификационная</w:t>
      </w:r>
      <w:r w:rsidRPr="00E62F49">
        <w:rPr>
          <w:rFonts w:ascii="Berlin Sans FB Demi" w:hAnsi="Berlin Sans FB Demi"/>
          <w:b/>
          <w:sz w:val="24"/>
          <w:szCs w:val="32"/>
        </w:rPr>
        <w:t xml:space="preserve"> </w:t>
      </w:r>
      <w:r w:rsidRPr="00E62F49">
        <w:rPr>
          <w:b/>
          <w:sz w:val="24"/>
          <w:szCs w:val="32"/>
        </w:rPr>
        <w:t>анкета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3483"/>
        <w:gridCol w:w="5856"/>
      </w:tblGrid>
      <w:tr w:rsidR="00AA5D22" w:rsidRPr="00614E87" w:rsidTr="009959E8">
        <w:trPr>
          <w:trHeight w:val="184"/>
        </w:trPr>
        <w:tc>
          <w:tcPr>
            <w:tcW w:w="18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D22" w:rsidRPr="00614E87" w:rsidRDefault="00AA5D22" w:rsidP="0096436B">
            <w:pPr>
              <w:suppressAutoHyphens/>
              <w:spacing w:after="120"/>
              <w:rPr>
                <w:b/>
                <w:color w:val="000000"/>
                <w:sz w:val="20"/>
                <w:szCs w:val="20"/>
              </w:rPr>
            </w:pPr>
            <w:r w:rsidRPr="00614E87">
              <w:rPr>
                <w:b/>
                <w:sz w:val="20"/>
                <w:szCs w:val="20"/>
              </w:rPr>
              <w:t xml:space="preserve">Наименование организации и её организационно-правовая форма </w:t>
            </w:r>
          </w:p>
        </w:tc>
        <w:tc>
          <w:tcPr>
            <w:tcW w:w="31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D22" w:rsidRPr="00614E87" w:rsidRDefault="00AA5D22" w:rsidP="009959E8">
            <w:pPr>
              <w:jc w:val="center"/>
              <w:rPr>
                <w:b/>
                <w:i/>
                <w:sz w:val="20"/>
                <w:szCs w:val="20"/>
              </w:rPr>
            </w:pPr>
            <w:r w:rsidRPr="00614E87">
              <w:rPr>
                <w:b/>
                <w:i/>
                <w:sz w:val="20"/>
                <w:szCs w:val="20"/>
              </w:rPr>
              <w:t>Обязательное поле</w:t>
            </w:r>
          </w:p>
        </w:tc>
      </w:tr>
      <w:tr w:rsidR="00AA5D22" w:rsidRPr="00614E87" w:rsidTr="009959E8">
        <w:trPr>
          <w:trHeight w:val="263"/>
        </w:trPr>
        <w:tc>
          <w:tcPr>
            <w:tcW w:w="18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D22" w:rsidRPr="00614E87" w:rsidRDefault="00AA5D22" w:rsidP="0096436B">
            <w:pPr>
              <w:autoSpaceDE w:val="0"/>
              <w:autoSpaceDN w:val="0"/>
              <w:adjustRightInd w:val="0"/>
              <w:spacing w:after="120"/>
              <w:rPr>
                <w:b/>
                <w:color w:val="000000"/>
                <w:sz w:val="20"/>
                <w:szCs w:val="20"/>
              </w:rPr>
            </w:pPr>
            <w:r w:rsidRPr="00614E87">
              <w:rPr>
                <w:b/>
                <w:color w:val="000000"/>
                <w:sz w:val="20"/>
                <w:szCs w:val="20"/>
              </w:rPr>
              <w:t>ИНН</w:t>
            </w:r>
          </w:p>
        </w:tc>
        <w:tc>
          <w:tcPr>
            <w:tcW w:w="31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D22" w:rsidRPr="00614E87" w:rsidRDefault="00AA5D22" w:rsidP="009959E8">
            <w:pPr>
              <w:jc w:val="center"/>
              <w:rPr>
                <w:b/>
                <w:i/>
                <w:sz w:val="20"/>
                <w:szCs w:val="20"/>
              </w:rPr>
            </w:pPr>
            <w:r w:rsidRPr="00614E87">
              <w:rPr>
                <w:b/>
                <w:i/>
                <w:sz w:val="20"/>
                <w:szCs w:val="20"/>
              </w:rPr>
              <w:t>Обязательное поле</w:t>
            </w:r>
          </w:p>
        </w:tc>
      </w:tr>
      <w:tr w:rsidR="00AA5D22" w:rsidRPr="00614E87" w:rsidTr="009959E8">
        <w:trPr>
          <w:trHeight w:val="263"/>
        </w:trPr>
        <w:tc>
          <w:tcPr>
            <w:tcW w:w="18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D22" w:rsidRPr="00614E87" w:rsidRDefault="00AA5D22" w:rsidP="0096436B">
            <w:pPr>
              <w:autoSpaceDE w:val="0"/>
              <w:autoSpaceDN w:val="0"/>
              <w:adjustRightInd w:val="0"/>
              <w:spacing w:after="120"/>
              <w:rPr>
                <w:b/>
                <w:color w:val="000000"/>
                <w:sz w:val="20"/>
                <w:szCs w:val="20"/>
              </w:rPr>
            </w:pPr>
            <w:r w:rsidRPr="00614E87">
              <w:rPr>
                <w:b/>
                <w:color w:val="000000"/>
                <w:sz w:val="20"/>
                <w:szCs w:val="20"/>
              </w:rPr>
              <w:t>Интернет-сайт</w:t>
            </w:r>
          </w:p>
        </w:tc>
        <w:tc>
          <w:tcPr>
            <w:tcW w:w="31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D22" w:rsidRPr="00614E87" w:rsidRDefault="00AA5D22" w:rsidP="009959E8">
            <w:pPr>
              <w:jc w:val="center"/>
              <w:rPr>
                <w:b/>
                <w:i/>
                <w:sz w:val="20"/>
                <w:szCs w:val="20"/>
              </w:rPr>
            </w:pPr>
            <w:r w:rsidRPr="00614E87">
              <w:rPr>
                <w:b/>
                <w:i/>
                <w:sz w:val="20"/>
                <w:szCs w:val="20"/>
              </w:rPr>
              <w:t>Обязательное поле</w:t>
            </w:r>
          </w:p>
          <w:p w:rsidR="00AA5D22" w:rsidRPr="00614E87" w:rsidRDefault="00AA5D22" w:rsidP="009959E8">
            <w:pPr>
              <w:jc w:val="center"/>
              <w:rPr>
                <w:b/>
                <w:sz w:val="20"/>
                <w:szCs w:val="20"/>
              </w:rPr>
            </w:pPr>
            <w:r w:rsidRPr="00614E87">
              <w:rPr>
                <w:b/>
                <w:i/>
                <w:sz w:val="20"/>
                <w:szCs w:val="20"/>
              </w:rPr>
              <w:t>(При наличии)</w:t>
            </w:r>
          </w:p>
        </w:tc>
      </w:tr>
      <w:tr w:rsidR="00E62F49" w:rsidRPr="00614E87" w:rsidTr="009959E8">
        <w:trPr>
          <w:trHeight w:val="407"/>
        </w:trPr>
        <w:tc>
          <w:tcPr>
            <w:tcW w:w="18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F49" w:rsidRPr="00614E87" w:rsidRDefault="00E62F49" w:rsidP="0096436B">
            <w:pPr>
              <w:autoSpaceDE w:val="0"/>
              <w:autoSpaceDN w:val="0"/>
              <w:adjustRightInd w:val="0"/>
              <w:spacing w:after="120"/>
              <w:rPr>
                <w:b/>
                <w:color w:val="000000"/>
                <w:sz w:val="20"/>
                <w:szCs w:val="20"/>
              </w:rPr>
            </w:pPr>
            <w:r w:rsidRPr="00614E87">
              <w:rPr>
                <w:b/>
                <w:color w:val="000000"/>
                <w:sz w:val="20"/>
                <w:szCs w:val="20"/>
              </w:rPr>
              <w:t>Электронный адрес ЭПВК (e-</w:t>
            </w:r>
            <w:proofErr w:type="spellStart"/>
            <w:r w:rsidRPr="00614E87">
              <w:rPr>
                <w:b/>
                <w:color w:val="000000"/>
                <w:sz w:val="20"/>
                <w:szCs w:val="20"/>
              </w:rPr>
              <w:t>mail</w:t>
            </w:r>
            <w:proofErr w:type="spellEnd"/>
            <w:r w:rsidRPr="00614E87">
              <w:rPr>
                <w:b/>
                <w:color w:val="000000"/>
                <w:sz w:val="20"/>
                <w:szCs w:val="20"/>
              </w:rPr>
              <w:t xml:space="preserve">) </w:t>
            </w:r>
          </w:p>
          <w:p w:rsidR="00E62F49" w:rsidRPr="00614E87" w:rsidRDefault="00E62F49" w:rsidP="0096436B">
            <w:pPr>
              <w:autoSpaceDE w:val="0"/>
              <w:autoSpaceDN w:val="0"/>
              <w:adjustRightInd w:val="0"/>
              <w:spacing w:after="120"/>
              <w:rPr>
                <w:color w:val="000000"/>
                <w:sz w:val="20"/>
                <w:szCs w:val="20"/>
              </w:rPr>
            </w:pPr>
            <w:r w:rsidRPr="00614E87">
              <w:rPr>
                <w:i/>
                <w:sz w:val="20"/>
                <w:szCs w:val="20"/>
              </w:rPr>
              <w:t>логин для входа на ЭТП</w:t>
            </w:r>
          </w:p>
        </w:tc>
        <w:tc>
          <w:tcPr>
            <w:tcW w:w="31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F49" w:rsidRPr="00614E87" w:rsidRDefault="00E62F49" w:rsidP="009959E8">
            <w:pPr>
              <w:jc w:val="center"/>
              <w:rPr>
                <w:b/>
                <w:sz w:val="20"/>
                <w:szCs w:val="20"/>
              </w:rPr>
            </w:pPr>
            <w:r w:rsidRPr="00614E87">
              <w:rPr>
                <w:b/>
                <w:i/>
                <w:sz w:val="20"/>
                <w:szCs w:val="20"/>
              </w:rPr>
              <w:t>Обязательное поле</w:t>
            </w:r>
          </w:p>
          <w:p w:rsidR="00E62F49" w:rsidRPr="00614E87" w:rsidRDefault="00E62F49" w:rsidP="009959E8">
            <w:pPr>
              <w:jc w:val="center"/>
              <w:rPr>
                <w:i/>
                <w:sz w:val="20"/>
                <w:szCs w:val="20"/>
                <w:u w:val="single"/>
              </w:rPr>
            </w:pPr>
            <w:r w:rsidRPr="00614E87">
              <w:rPr>
                <w:i/>
                <w:sz w:val="20"/>
                <w:szCs w:val="20"/>
                <w:u w:val="single"/>
              </w:rPr>
              <w:t xml:space="preserve">(указывается только один </w:t>
            </w:r>
            <w:r w:rsidRPr="00614E87">
              <w:rPr>
                <w:i/>
                <w:sz w:val="20"/>
                <w:szCs w:val="20"/>
                <w:u w:val="single"/>
                <w:lang w:val="en-US"/>
              </w:rPr>
              <w:t>e</w:t>
            </w:r>
            <w:r w:rsidRPr="00614E87">
              <w:rPr>
                <w:i/>
                <w:sz w:val="20"/>
                <w:szCs w:val="20"/>
                <w:u w:val="single"/>
              </w:rPr>
              <w:t>-</w:t>
            </w:r>
            <w:r w:rsidRPr="00614E87">
              <w:rPr>
                <w:i/>
                <w:sz w:val="20"/>
                <w:szCs w:val="20"/>
                <w:u w:val="single"/>
                <w:lang w:val="en-US"/>
              </w:rPr>
              <w:t>mail</w:t>
            </w:r>
            <w:r w:rsidRPr="00614E87">
              <w:rPr>
                <w:i/>
                <w:sz w:val="20"/>
                <w:szCs w:val="20"/>
                <w:u w:val="single"/>
              </w:rPr>
              <w:t>)</w:t>
            </w:r>
          </w:p>
        </w:tc>
      </w:tr>
      <w:tr w:rsidR="00626A90" w:rsidRPr="00614E87" w:rsidTr="009959E8">
        <w:trPr>
          <w:trHeight w:val="407"/>
        </w:trPr>
        <w:tc>
          <w:tcPr>
            <w:tcW w:w="18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6A90" w:rsidRPr="00626A90" w:rsidRDefault="00626A90" w:rsidP="0096436B">
            <w:pPr>
              <w:autoSpaceDE w:val="0"/>
              <w:autoSpaceDN w:val="0"/>
              <w:adjustRightInd w:val="0"/>
              <w:spacing w:after="12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Контактное лицо (ФИО)</w:t>
            </w:r>
          </w:p>
        </w:tc>
        <w:tc>
          <w:tcPr>
            <w:tcW w:w="31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6A90" w:rsidRPr="00614E87" w:rsidRDefault="00626A90" w:rsidP="009959E8">
            <w:pPr>
              <w:jc w:val="center"/>
              <w:rPr>
                <w:b/>
                <w:i/>
                <w:sz w:val="20"/>
                <w:szCs w:val="20"/>
              </w:rPr>
            </w:pPr>
            <w:r w:rsidRPr="00614E87">
              <w:rPr>
                <w:b/>
                <w:i/>
                <w:sz w:val="20"/>
                <w:szCs w:val="20"/>
              </w:rPr>
              <w:t>Обязательное поле</w:t>
            </w:r>
          </w:p>
        </w:tc>
      </w:tr>
      <w:tr w:rsidR="00E62F49" w:rsidRPr="00614E87" w:rsidTr="009959E8">
        <w:trPr>
          <w:trHeight w:val="287"/>
        </w:trPr>
        <w:tc>
          <w:tcPr>
            <w:tcW w:w="18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F49" w:rsidRPr="00614E87" w:rsidRDefault="00E62F49" w:rsidP="0096436B">
            <w:pPr>
              <w:autoSpaceDE w:val="0"/>
              <w:autoSpaceDN w:val="0"/>
              <w:adjustRightInd w:val="0"/>
              <w:spacing w:after="120"/>
              <w:rPr>
                <w:b/>
                <w:color w:val="000000"/>
                <w:sz w:val="20"/>
                <w:szCs w:val="20"/>
              </w:rPr>
            </w:pPr>
            <w:r w:rsidRPr="00614E87">
              <w:rPr>
                <w:b/>
                <w:color w:val="000000"/>
                <w:sz w:val="20"/>
                <w:szCs w:val="20"/>
              </w:rPr>
              <w:t>Контактные адреса (e-</w:t>
            </w:r>
            <w:proofErr w:type="spellStart"/>
            <w:r w:rsidRPr="00614E87">
              <w:rPr>
                <w:b/>
                <w:color w:val="000000"/>
                <w:sz w:val="20"/>
                <w:szCs w:val="20"/>
              </w:rPr>
              <w:t>mail</w:t>
            </w:r>
            <w:proofErr w:type="spellEnd"/>
            <w:r w:rsidRPr="00614E87">
              <w:rPr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31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F49" w:rsidRPr="00614E87" w:rsidRDefault="00E62F49" w:rsidP="009959E8">
            <w:pPr>
              <w:jc w:val="center"/>
              <w:rPr>
                <w:i/>
                <w:sz w:val="20"/>
                <w:szCs w:val="20"/>
              </w:rPr>
            </w:pPr>
            <w:r w:rsidRPr="00614E87">
              <w:rPr>
                <w:b/>
                <w:i/>
                <w:sz w:val="20"/>
                <w:szCs w:val="20"/>
              </w:rPr>
              <w:t>Обязательное поле</w:t>
            </w:r>
          </w:p>
        </w:tc>
      </w:tr>
      <w:tr w:rsidR="00E62F49" w:rsidRPr="00614E87" w:rsidTr="009959E8">
        <w:trPr>
          <w:trHeight w:val="210"/>
        </w:trPr>
        <w:tc>
          <w:tcPr>
            <w:tcW w:w="18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F49" w:rsidRPr="00614E87" w:rsidRDefault="00E62F49" w:rsidP="0096436B">
            <w:pPr>
              <w:autoSpaceDE w:val="0"/>
              <w:autoSpaceDN w:val="0"/>
              <w:adjustRightInd w:val="0"/>
              <w:spacing w:after="120"/>
              <w:rPr>
                <w:b/>
                <w:color w:val="000000"/>
                <w:sz w:val="20"/>
                <w:szCs w:val="20"/>
              </w:rPr>
            </w:pPr>
            <w:r w:rsidRPr="00614E87">
              <w:rPr>
                <w:b/>
                <w:color w:val="000000"/>
                <w:sz w:val="20"/>
                <w:szCs w:val="20"/>
              </w:rPr>
              <w:t>Телефон</w:t>
            </w:r>
          </w:p>
        </w:tc>
        <w:tc>
          <w:tcPr>
            <w:tcW w:w="31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F49" w:rsidRPr="00614E87" w:rsidRDefault="00E62F49" w:rsidP="009959E8">
            <w:pPr>
              <w:jc w:val="center"/>
              <w:rPr>
                <w:b/>
                <w:sz w:val="20"/>
                <w:szCs w:val="20"/>
              </w:rPr>
            </w:pPr>
            <w:r w:rsidRPr="00614E87">
              <w:rPr>
                <w:b/>
                <w:i/>
                <w:sz w:val="20"/>
                <w:szCs w:val="20"/>
              </w:rPr>
              <w:t>Обязательное поле</w:t>
            </w:r>
          </w:p>
        </w:tc>
      </w:tr>
      <w:tr w:rsidR="00E62F49" w:rsidRPr="00614E87" w:rsidTr="009959E8">
        <w:trPr>
          <w:trHeight w:val="210"/>
        </w:trPr>
        <w:tc>
          <w:tcPr>
            <w:tcW w:w="18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F49" w:rsidRPr="00614E87" w:rsidRDefault="00E62F49" w:rsidP="0096436B">
            <w:pPr>
              <w:autoSpaceDE w:val="0"/>
              <w:autoSpaceDN w:val="0"/>
              <w:adjustRightInd w:val="0"/>
              <w:spacing w:after="120"/>
              <w:rPr>
                <w:b/>
                <w:color w:val="000000"/>
                <w:sz w:val="20"/>
                <w:szCs w:val="20"/>
              </w:rPr>
            </w:pPr>
            <w:r w:rsidRPr="00614E87">
              <w:rPr>
                <w:b/>
                <w:color w:val="000000"/>
                <w:sz w:val="20"/>
                <w:szCs w:val="20"/>
              </w:rPr>
              <w:t>Фактический адрес</w:t>
            </w:r>
          </w:p>
        </w:tc>
        <w:tc>
          <w:tcPr>
            <w:tcW w:w="31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F49" w:rsidRPr="00614E87" w:rsidRDefault="00E62F49" w:rsidP="009959E8">
            <w:pPr>
              <w:jc w:val="center"/>
              <w:rPr>
                <w:b/>
                <w:i/>
                <w:sz w:val="20"/>
                <w:szCs w:val="20"/>
              </w:rPr>
            </w:pPr>
            <w:r w:rsidRPr="00614E87">
              <w:rPr>
                <w:b/>
                <w:i/>
                <w:sz w:val="20"/>
                <w:szCs w:val="20"/>
              </w:rPr>
              <w:t>Обязательное поле</w:t>
            </w:r>
          </w:p>
        </w:tc>
      </w:tr>
      <w:tr w:rsidR="00E62F49" w:rsidRPr="00614E87" w:rsidTr="009959E8">
        <w:trPr>
          <w:trHeight w:val="114"/>
        </w:trPr>
        <w:tc>
          <w:tcPr>
            <w:tcW w:w="18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F49" w:rsidRPr="00614E87" w:rsidRDefault="00E62F49" w:rsidP="0096436B">
            <w:pPr>
              <w:autoSpaceDE w:val="0"/>
              <w:autoSpaceDN w:val="0"/>
              <w:adjustRightInd w:val="0"/>
              <w:spacing w:after="120"/>
              <w:rPr>
                <w:b/>
                <w:color w:val="000000"/>
                <w:sz w:val="20"/>
                <w:szCs w:val="20"/>
              </w:rPr>
            </w:pPr>
            <w:r w:rsidRPr="00614E87">
              <w:rPr>
                <w:b/>
                <w:color w:val="000000"/>
                <w:sz w:val="20"/>
                <w:szCs w:val="20"/>
              </w:rPr>
              <w:t>Юридический адрес</w:t>
            </w:r>
          </w:p>
        </w:tc>
        <w:tc>
          <w:tcPr>
            <w:tcW w:w="31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F49" w:rsidRPr="00614E87" w:rsidRDefault="00E62F49" w:rsidP="009959E8">
            <w:pPr>
              <w:jc w:val="center"/>
              <w:rPr>
                <w:b/>
                <w:i/>
                <w:sz w:val="20"/>
                <w:szCs w:val="20"/>
              </w:rPr>
            </w:pPr>
            <w:r w:rsidRPr="00614E87">
              <w:rPr>
                <w:b/>
                <w:i/>
                <w:sz w:val="20"/>
                <w:szCs w:val="20"/>
              </w:rPr>
              <w:t>Обязательное поле</w:t>
            </w:r>
          </w:p>
        </w:tc>
      </w:tr>
      <w:tr w:rsidR="00E62F49" w:rsidRPr="00614E87" w:rsidTr="009959E8">
        <w:trPr>
          <w:trHeight w:val="114"/>
        </w:trPr>
        <w:tc>
          <w:tcPr>
            <w:tcW w:w="18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F49" w:rsidRPr="00614E87" w:rsidRDefault="00E62F49" w:rsidP="0096436B">
            <w:pPr>
              <w:autoSpaceDE w:val="0"/>
              <w:autoSpaceDN w:val="0"/>
              <w:adjustRightInd w:val="0"/>
              <w:spacing w:after="120"/>
              <w:rPr>
                <w:b/>
                <w:color w:val="000000"/>
                <w:sz w:val="20"/>
                <w:szCs w:val="20"/>
              </w:rPr>
            </w:pPr>
            <w:r w:rsidRPr="00614E87">
              <w:rPr>
                <w:b/>
                <w:color w:val="000000"/>
                <w:sz w:val="20"/>
                <w:szCs w:val="20"/>
              </w:rPr>
              <w:t xml:space="preserve">БИК </w:t>
            </w:r>
          </w:p>
        </w:tc>
        <w:tc>
          <w:tcPr>
            <w:tcW w:w="31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F49" w:rsidRPr="00614E87" w:rsidRDefault="00E62F49" w:rsidP="009959E8">
            <w:pPr>
              <w:jc w:val="center"/>
              <w:rPr>
                <w:b/>
                <w:i/>
                <w:sz w:val="20"/>
                <w:szCs w:val="20"/>
              </w:rPr>
            </w:pPr>
            <w:r w:rsidRPr="00614E87">
              <w:rPr>
                <w:b/>
                <w:i/>
                <w:sz w:val="20"/>
                <w:szCs w:val="20"/>
              </w:rPr>
              <w:t>Обязательное поле</w:t>
            </w:r>
          </w:p>
        </w:tc>
      </w:tr>
      <w:tr w:rsidR="00E62F49" w:rsidRPr="00614E87" w:rsidTr="009959E8">
        <w:trPr>
          <w:trHeight w:val="114"/>
        </w:trPr>
        <w:tc>
          <w:tcPr>
            <w:tcW w:w="18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F49" w:rsidRPr="00614E87" w:rsidRDefault="00E62F49" w:rsidP="0096436B">
            <w:pPr>
              <w:autoSpaceDE w:val="0"/>
              <w:autoSpaceDN w:val="0"/>
              <w:adjustRightInd w:val="0"/>
              <w:spacing w:after="120"/>
              <w:rPr>
                <w:b/>
                <w:color w:val="000000"/>
                <w:sz w:val="20"/>
                <w:szCs w:val="20"/>
              </w:rPr>
            </w:pPr>
            <w:r w:rsidRPr="00614E87">
              <w:rPr>
                <w:b/>
                <w:color w:val="000000"/>
                <w:sz w:val="20"/>
                <w:szCs w:val="20"/>
              </w:rPr>
              <w:t xml:space="preserve">№ </w:t>
            </w:r>
            <w:proofErr w:type="spellStart"/>
            <w:r w:rsidRPr="00614E87">
              <w:rPr>
                <w:b/>
                <w:color w:val="000000"/>
                <w:sz w:val="20"/>
                <w:szCs w:val="20"/>
              </w:rPr>
              <w:t>расч</w:t>
            </w:r>
            <w:proofErr w:type="spellEnd"/>
            <w:r w:rsidRPr="00614E87">
              <w:rPr>
                <w:b/>
                <w:color w:val="000000"/>
                <w:sz w:val="20"/>
                <w:szCs w:val="20"/>
              </w:rPr>
              <w:t>/счета</w:t>
            </w:r>
          </w:p>
        </w:tc>
        <w:tc>
          <w:tcPr>
            <w:tcW w:w="31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F49" w:rsidRPr="00614E87" w:rsidRDefault="00E62F49" w:rsidP="009959E8">
            <w:pPr>
              <w:jc w:val="center"/>
              <w:rPr>
                <w:b/>
                <w:i/>
                <w:sz w:val="20"/>
                <w:szCs w:val="20"/>
              </w:rPr>
            </w:pPr>
            <w:r w:rsidRPr="00614E87">
              <w:rPr>
                <w:b/>
                <w:i/>
                <w:sz w:val="20"/>
                <w:szCs w:val="20"/>
              </w:rPr>
              <w:t>Обязательное поле</w:t>
            </w:r>
          </w:p>
        </w:tc>
      </w:tr>
      <w:tr w:rsidR="00E62F49" w:rsidRPr="00614E87" w:rsidTr="009959E8">
        <w:trPr>
          <w:trHeight w:val="226"/>
        </w:trPr>
        <w:tc>
          <w:tcPr>
            <w:tcW w:w="18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F49" w:rsidRPr="00614E87" w:rsidRDefault="00E62F49" w:rsidP="0096436B">
            <w:pPr>
              <w:autoSpaceDE w:val="0"/>
              <w:autoSpaceDN w:val="0"/>
              <w:adjustRightInd w:val="0"/>
              <w:spacing w:after="120"/>
              <w:rPr>
                <w:b/>
                <w:color w:val="000000"/>
                <w:sz w:val="20"/>
                <w:szCs w:val="20"/>
              </w:rPr>
            </w:pPr>
            <w:r w:rsidRPr="00614E87">
              <w:rPr>
                <w:b/>
                <w:color w:val="000000"/>
                <w:sz w:val="20"/>
                <w:szCs w:val="20"/>
              </w:rPr>
              <w:t xml:space="preserve">№ </w:t>
            </w:r>
            <w:proofErr w:type="spellStart"/>
            <w:r w:rsidRPr="00614E87">
              <w:rPr>
                <w:b/>
                <w:color w:val="000000"/>
                <w:sz w:val="20"/>
                <w:szCs w:val="20"/>
              </w:rPr>
              <w:t>корр</w:t>
            </w:r>
            <w:proofErr w:type="spellEnd"/>
            <w:r w:rsidRPr="00614E87">
              <w:rPr>
                <w:b/>
                <w:color w:val="000000"/>
                <w:sz w:val="20"/>
                <w:szCs w:val="20"/>
              </w:rPr>
              <w:t>/счета</w:t>
            </w:r>
          </w:p>
        </w:tc>
        <w:tc>
          <w:tcPr>
            <w:tcW w:w="31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F49" w:rsidRPr="00614E87" w:rsidRDefault="00E62F49" w:rsidP="009959E8">
            <w:pPr>
              <w:jc w:val="center"/>
              <w:rPr>
                <w:b/>
                <w:i/>
                <w:sz w:val="20"/>
                <w:szCs w:val="20"/>
              </w:rPr>
            </w:pPr>
            <w:r w:rsidRPr="00614E87">
              <w:rPr>
                <w:b/>
                <w:i/>
                <w:sz w:val="20"/>
                <w:szCs w:val="20"/>
              </w:rPr>
              <w:t>Обязательное поле</w:t>
            </w:r>
          </w:p>
        </w:tc>
      </w:tr>
      <w:tr w:rsidR="00B65547" w:rsidRPr="00614E87" w:rsidTr="009959E8">
        <w:trPr>
          <w:trHeight w:val="226"/>
        </w:trPr>
        <w:tc>
          <w:tcPr>
            <w:tcW w:w="18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5547" w:rsidRPr="00614E87" w:rsidRDefault="00B65547" w:rsidP="0096436B">
            <w:pPr>
              <w:autoSpaceDE w:val="0"/>
              <w:autoSpaceDN w:val="0"/>
              <w:adjustRightInd w:val="0"/>
              <w:spacing w:after="120"/>
              <w:rPr>
                <w:b/>
                <w:color w:val="000000"/>
                <w:sz w:val="20"/>
                <w:szCs w:val="20"/>
              </w:rPr>
            </w:pPr>
            <w:r w:rsidRPr="00614E87">
              <w:rPr>
                <w:b/>
                <w:color w:val="000000"/>
                <w:sz w:val="20"/>
                <w:szCs w:val="20"/>
              </w:rPr>
              <w:t>Применяемая система налогообложения</w:t>
            </w:r>
          </w:p>
        </w:tc>
        <w:tc>
          <w:tcPr>
            <w:tcW w:w="31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5547" w:rsidRPr="00614E87" w:rsidRDefault="00B65547" w:rsidP="009959E8">
            <w:pPr>
              <w:jc w:val="center"/>
              <w:rPr>
                <w:b/>
                <w:i/>
                <w:sz w:val="20"/>
                <w:szCs w:val="20"/>
              </w:rPr>
            </w:pPr>
            <w:r w:rsidRPr="00614E87">
              <w:rPr>
                <w:b/>
                <w:i/>
                <w:sz w:val="20"/>
                <w:szCs w:val="20"/>
              </w:rPr>
              <w:t>Обязательное поле</w:t>
            </w:r>
          </w:p>
        </w:tc>
      </w:tr>
    </w:tbl>
    <w:p w:rsidR="00BD4B9C" w:rsidRDefault="00AA5D22" w:rsidP="00E62F49">
      <w:pPr>
        <w:suppressAutoHyphens/>
        <w:spacing w:before="120" w:after="120"/>
        <w:jc w:val="center"/>
        <w:rPr>
          <w:b/>
          <w:sz w:val="22"/>
          <w:szCs w:val="22"/>
        </w:rPr>
      </w:pPr>
      <w:r w:rsidRPr="00614E87">
        <w:rPr>
          <w:b/>
          <w:sz w:val="22"/>
          <w:szCs w:val="22"/>
        </w:rPr>
        <w:t>Квалификационная анкета по направлению:</w:t>
      </w:r>
    </w:p>
    <w:p w:rsidR="003543E8" w:rsidRDefault="005B4772" w:rsidP="00186CFB">
      <w:pPr>
        <w:suppressAutoHyphens/>
        <w:spacing w:before="120" w:after="120"/>
        <w:jc w:val="center"/>
        <w:rPr>
          <w:i/>
          <w:color w:val="000000" w:themeColor="text1"/>
          <w:sz w:val="22"/>
          <w:szCs w:val="22"/>
          <w:u w:val="single"/>
        </w:rPr>
      </w:pPr>
      <w:r w:rsidRPr="005B4772">
        <w:rPr>
          <w:i/>
          <w:color w:val="000000" w:themeColor="text1"/>
          <w:sz w:val="22"/>
          <w:szCs w:val="22"/>
          <w:u w:val="single"/>
        </w:rPr>
        <w:t>Оборудование для ремонта электродвигателей</w:t>
      </w:r>
    </w:p>
    <w:p w:rsidR="005B4772" w:rsidRPr="00D54960" w:rsidRDefault="005B4772" w:rsidP="00186CFB">
      <w:pPr>
        <w:suppressAutoHyphens/>
        <w:spacing w:before="120" w:after="120"/>
        <w:jc w:val="center"/>
        <w:rPr>
          <w:b/>
          <w:color w:val="000000" w:themeColor="text1"/>
          <w:sz w:val="16"/>
          <w:szCs w:val="16"/>
          <w:u w:val="single"/>
        </w:rPr>
      </w:pPr>
    </w:p>
    <w:tbl>
      <w:tblPr>
        <w:tblW w:w="51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8"/>
        <w:gridCol w:w="7641"/>
        <w:gridCol w:w="532"/>
        <w:gridCol w:w="894"/>
      </w:tblGrid>
      <w:tr w:rsidR="00AA5D22" w:rsidRPr="00614E87" w:rsidTr="000179F5">
        <w:trPr>
          <w:trHeight w:val="407"/>
          <w:jc w:val="center"/>
        </w:trPr>
        <w:tc>
          <w:tcPr>
            <w:tcW w:w="295" w:type="pct"/>
            <w:vAlign w:val="center"/>
          </w:tcPr>
          <w:p w:rsidR="00AA5D22" w:rsidRPr="00614E87" w:rsidRDefault="00AA5D22" w:rsidP="00FC2656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left="15"/>
              <w:jc w:val="center"/>
              <w:rPr>
                <w:b/>
                <w:sz w:val="20"/>
                <w:szCs w:val="20"/>
              </w:rPr>
            </w:pPr>
            <w:r w:rsidRPr="00614E87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3965" w:type="pct"/>
            <w:vAlign w:val="center"/>
          </w:tcPr>
          <w:p w:rsidR="00AA5D22" w:rsidRPr="00614E87" w:rsidRDefault="00AA5D22" w:rsidP="00FC2656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left="15"/>
              <w:jc w:val="center"/>
              <w:rPr>
                <w:b/>
                <w:sz w:val="20"/>
                <w:szCs w:val="20"/>
              </w:rPr>
            </w:pPr>
            <w:r w:rsidRPr="00614E87">
              <w:rPr>
                <w:b/>
                <w:sz w:val="20"/>
                <w:szCs w:val="20"/>
              </w:rPr>
              <w:t>Критерий</w:t>
            </w:r>
          </w:p>
        </w:tc>
        <w:tc>
          <w:tcPr>
            <w:tcW w:w="276" w:type="pct"/>
            <w:vAlign w:val="center"/>
          </w:tcPr>
          <w:p w:rsidR="00AA5D22" w:rsidRPr="00614E87" w:rsidRDefault="00AA5D22" w:rsidP="00FC2656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614E87">
              <w:rPr>
                <w:b/>
                <w:sz w:val="20"/>
                <w:szCs w:val="20"/>
              </w:rPr>
              <w:t xml:space="preserve">Да </w:t>
            </w:r>
          </w:p>
        </w:tc>
        <w:tc>
          <w:tcPr>
            <w:tcW w:w="464" w:type="pct"/>
            <w:vAlign w:val="center"/>
          </w:tcPr>
          <w:p w:rsidR="00AA5D22" w:rsidRPr="00614E87" w:rsidRDefault="00AA5D22" w:rsidP="00FC2656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14E87">
              <w:rPr>
                <w:b/>
                <w:sz w:val="20"/>
                <w:szCs w:val="20"/>
              </w:rPr>
              <w:t>Нет</w:t>
            </w:r>
          </w:p>
        </w:tc>
      </w:tr>
      <w:tr w:rsidR="00AA5D22" w:rsidRPr="00614E87" w:rsidTr="00E20C1C">
        <w:trPr>
          <w:trHeight w:val="395"/>
          <w:jc w:val="center"/>
        </w:trPr>
        <w:tc>
          <w:tcPr>
            <w:tcW w:w="295" w:type="pct"/>
            <w:vAlign w:val="center"/>
          </w:tcPr>
          <w:p w:rsidR="00AA5D22" w:rsidRPr="00614E87" w:rsidRDefault="00AA5D22" w:rsidP="00FC2656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left="15"/>
              <w:jc w:val="center"/>
              <w:rPr>
                <w:b/>
                <w:color w:val="000000"/>
                <w:sz w:val="20"/>
                <w:szCs w:val="20"/>
              </w:rPr>
            </w:pPr>
            <w:r w:rsidRPr="00614E87">
              <w:rPr>
                <w:b/>
                <w:color w:val="000000"/>
                <w:sz w:val="20"/>
                <w:szCs w:val="20"/>
              </w:rPr>
              <w:t>1.</w:t>
            </w:r>
          </w:p>
        </w:tc>
        <w:tc>
          <w:tcPr>
            <w:tcW w:w="3965" w:type="pct"/>
            <w:shd w:val="clear" w:color="auto" w:fill="FFFFFF" w:themeFill="background1"/>
            <w:vAlign w:val="center"/>
          </w:tcPr>
          <w:p w:rsidR="00AA5D22" w:rsidRPr="00D54960" w:rsidRDefault="00CE165E" w:rsidP="00BA7407">
            <w:pPr>
              <w:spacing w:line="360" w:lineRule="auto"/>
              <w:rPr>
                <w:b/>
                <w:color w:val="000000" w:themeColor="text1"/>
                <w:sz w:val="20"/>
                <w:szCs w:val="20"/>
              </w:rPr>
            </w:pPr>
            <w:r w:rsidRPr="00D54960">
              <w:rPr>
                <w:b/>
                <w:color w:val="000000" w:themeColor="text1"/>
                <w:sz w:val="20"/>
                <w:szCs w:val="20"/>
              </w:rPr>
              <w:t>Изучив предоставленную ТРТУ подтверждаем возможность выполнения в полном объеме</w:t>
            </w:r>
          </w:p>
        </w:tc>
        <w:tc>
          <w:tcPr>
            <w:tcW w:w="276" w:type="pct"/>
            <w:vAlign w:val="center"/>
          </w:tcPr>
          <w:p w:rsidR="00AA5D22" w:rsidRPr="00614E87" w:rsidRDefault="00AA5D22" w:rsidP="00FC265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4" w:type="pct"/>
            <w:vAlign w:val="center"/>
          </w:tcPr>
          <w:p w:rsidR="00AA5D22" w:rsidRPr="00614E87" w:rsidRDefault="00AA5D22" w:rsidP="00FC265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148ED" w:rsidRPr="00614E87" w:rsidTr="00E20C1C">
        <w:trPr>
          <w:trHeight w:val="419"/>
          <w:jc w:val="center"/>
        </w:trPr>
        <w:tc>
          <w:tcPr>
            <w:tcW w:w="295" w:type="pct"/>
            <w:vAlign w:val="center"/>
          </w:tcPr>
          <w:p w:rsidR="00E148ED" w:rsidRPr="00614E87" w:rsidRDefault="00E148ED" w:rsidP="00E148ED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left="15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614E87">
              <w:rPr>
                <w:b/>
                <w:color w:val="000000"/>
                <w:sz w:val="20"/>
                <w:szCs w:val="20"/>
                <w:lang w:val="en-US"/>
              </w:rPr>
              <w:t>2.</w:t>
            </w:r>
          </w:p>
        </w:tc>
        <w:tc>
          <w:tcPr>
            <w:tcW w:w="3965" w:type="pct"/>
          </w:tcPr>
          <w:p w:rsidR="00E148ED" w:rsidRPr="00D54960" w:rsidRDefault="00A3736F" w:rsidP="00A3736F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54960">
              <w:rPr>
                <w:b/>
                <w:color w:val="000000" w:themeColor="text1"/>
                <w:sz w:val="20"/>
                <w:szCs w:val="20"/>
              </w:rPr>
              <w:t>Готовность использования квалифицированной электронной подписи и работе в системе ЭДО</w:t>
            </w:r>
            <w:r w:rsidRPr="00D54960">
              <w:rPr>
                <w:color w:val="000000" w:themeColor="text1"/>
              </w:rPr>
              <w:t xml:space="preserve"> </w:t>
            </w:r>
          </w:p>
        </w:tc>
        <w:tc>
          <w:tcPr>
            <w:tcW w:w="276" w:type="pct"/>
            <w:vAlign w:val="center"/>
          </w:tcPr>
          <w:p w:rsidR="00E148ED" w:rsidRPr="00614E87" w:rsidRDefault="00E148ED" w:rsidP="00E148E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4" w:type="pct"/>
            <w:vAlign w:val="center"/>
          </w:tcPr>
          <w:p w:rsidR="00E148ED" w:rsidRPr="00614E87" w:rsidRDefault="00E148ED" w:rsidP="00E148E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24A0E" w:rsidRPr="00D24DAC" w:rsidTr="00E20C1C">
        <w:trPr>
          <w:trHeight w:val="369"/>
          <w:jc w:val="center"/>
        </w:trPr>
        <w:tc>
          <w:tcPr>
            <w:tcW w:w="295" w:type="pct"/>
            <w:tcBorders>
              <w:bottom w:val="single" w:sz="4" w:space="0" w:color="auto"/>
            </w:tcBorders>
            <w:vAlign w:val="center"/>
          </w:tcPr>
          <w:p w:rsidR="00124A0E" w:rsidRPr="00D24DAC" w:rsidRDefault="00124A0E" w:rsidP="00124A0E">
            <w:pPr>
              <w:jc w:val="center"/>
              <w:rPr>
                <w:b/>
                <w:sz w:val="20"/>
                <w:szCs w:val="20"/>
              </w:rPr>
            </w:pPr>
            <w:r w:rsidRPr="00D24DAC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3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4A0E" w:rsidRPr="00124A0E" w:rsidRDefault="00E566C2" w:rsidP="00E566C2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Согласие с шаблоном договора</w:t>
            </w:r>
          </w:p>
        </w:tc>
        <w:tc>
          <w:tcPr>
            <w:tcW w:w="276" w:type="pct"/>
            <w:tcBorders>
              <w:bottom w:val="single" w:sz="4" w:space="0" w:color="auto"/>
            </w:tcBorders>
            <w:vAlign w:val="center"/>
          </w:tcPr>
          <w:p w:rsidR="00124A0E" w:rsidRPr="00D24DAC" w:rsidRDefault="00124A0E" w:rsidP="00124A0E">
            <w:pPr>
              <w:rPr>
                <w:b/>
                <w:sz w:val="20"/>
                <w:szCs w:val="20"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  <w:vAlign w:val="center"/>
          </w:tcPr>
          <w:p w:rsidR="00124A0E" w:rsidRPr="00D24DAC" w:rsidRDefault="00124A0E" w:rsidP="00124A0E">
            <w:pPr>
              <w:rPr>
                <w:b/>
                <w:sz w:val="20"/>
                <w:szCs w:val="20"/>
              </w:rPr>
            </w:pPr>
          </w:p>
        </w:tc>
      </w:tr>
      <w:tr w:rsidR="00124A0E" w:rsidRPr="00D24DAC" w:rsidTr="00124A0E">
        <w:trPr>
          <w:trHeight w:val="486"/>
          <w:jc w:val="center"/>
        </w:trPr>
        <w:tc>
          <w:tcPr>
            <w:tcW w:w="29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4A0E" w:rsidRPr="00D24DAC" w:rsidRDefault="00124A0E" w:rsidP="00124A0E">
            <w:pPr>
              <w:jc w:val="center"/>
              <w:rPr>
                <w:b/>
                <w:sz w:val="20"/>
                <w:szCs w:val="20"/>
              </w:rPr>
            </w:pPr>
            <w:r w:rsidRPr="00D24DAC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3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4A0E" w:rsidRPr="00124A0E" w:rsidRDefault="00CE4F3E" w:rsidP="00124A0E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0"/>
                <w:szCs w:val="20"/>
              </w:rPr>
            </w:pPr>
            <w:r w:rsidRPr="00CE4F3E">
              <w:rPr>
                <w:b/>
                <w:color w:val="000000" w:themeColor="text1"/>
                <w:sz w:val="20"/>
                <w:szCs w:val="20"/>
              </w:rPr>
              <w:t>Предоставление эксплуатационно-технической документации на русском языке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4A0E" w:rsidRPr="00D24DAC" w:rsidRDefault="00124A0E" w:rsidP="00124A0E">
            <w:pPr>
              <w:rPr>
                <w:b/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4A0E" w:rsidRPr="00D24DAC" w:rsidRDefault="00124A0E" w:rsidP="00124A0E">
            <w:pPr>
              <w:rPr>
                <w:b/>
                <w:sz w:val="20"/>
                <w:szCs w:val="20"/>
              </w:rPr>
            </w:pPr>
          </w:p>
        </w:tc>
      </w:tr>
      <w:tr w:rsidR="00124A0E" w:rsidRPr="00D24DAC" w:rsidTr="00E20C1C">
        <w:trPr>
          <w:trHeight w:val="339"/>
          <w:jc w:val="center"/>
        </w:trPr>
        <w:tc>
          <w:tcPr>
            <w:tcW w:w="29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4A0E" w:rsidRPr="00E566C2" w:rsidRDefault="00E566C2" w:rsidP="00124A0E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5.</w:t>
            </w:r>
          </w:p>
        </w:tc>
        <w:tc>
          <w:tcPr>
            <w:tcW w:w="3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4A0E" w:rsidRPr="00124A0E" w:rsidRDefault="00CE4F3E" w:rsidP="00124A0E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0"/>
                <w:szCs w:val="20"/>
              </w:rPr>
            </w:pPr>
            <w:r w:rsidRPr="00CE4F3E">
              <w:rPr>
                <w:b/>
                <w:color w:val="000000" w:themeColor="text1"/>
                <w:sz w:val="20"/>
                <w:szCs w:val="20"/>
              </w:rPr>
              <w:t>Предоставление гарантий на поставляемые товары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4A0E" w:rsidRPr="00D24DAC" w:rsidRDefault="00124A0E" w:rsidP="00124A0E">
            <w:pPr>
              <w:rPr>
                <w:b/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4A0E" w:rsidRPr="00D24DAC" w:rsidRDefault="00124A0E" w:rsidP="00124A0E">
            <w:pPr>
              <w:rPr>
                <w:b/>
                <w:sz w:val="20"/>
                <w:szCs w:val="20"/>
              </w:rPr>
            </w:pPr>
          </w:p>
        </w:tc>
      </w:tr>
      <w:tr w:rsidR="00E566C2" w:rsidRPr="00D24DAC" w:rsidTr="00E20C1C">
        <w:trPr>
          <w:trHeight w:val="429"/>
          <w:jc w:val="center"/>
        </w:trPr>
        <w:tc>
          <w:tcPr>
            <w:tcW w:w="29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66C2" w:rsidRDefault="00E566C2" w:rsidP="00124A0E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6.</w:t>
            </w:r>
          </w:p>
        </w:tc>
        <w:tc>
          <w:tcPr>
            <w:tcW w:w="3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66C2" w:rsidRPr="00124A0E" w:rsidRDefault="00CE4F3E" w:rsidP="00124A0E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0"/>
                <w:szCs w:val="20"/>
              </w:rPr>
            </w:pPr>
            <w:r w:rsidRPr="00CE4F3E">
              <w:rPr>
                <w:b/>
                <w:color w:val="000000" w:themeColor="text1"/>
                <w:sz w:val="20"/>
                <w:szCs w:val="20"/>
              </w:rPr>
              <w:t>Согласие с проведением аккредитации и аттестации согласно требованиям, приведенным на сайте http://www.domodedovo.ru/ru/main/advertising/oad/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66C2" w:rsidRPr="00D24DAC" w:rsidRDefault="00E566C2" w:rsidP="00124A0E">
            <w:pPr>
              <w:rPr>
                <w:b/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66C2" w:rsidRPr="00D24DAC" w:rsidRDefault="00E566C2" w:rsidP="00124A0E">
            <w:pPr>
              <w:rPr>
                <w:b/>
                <w:sz w:val="20"/>
                <w:szCs w:val="20"/>
              </w:rPr>
            </w:pPr>
          </w:p>
        </w:tc>
      </w:tr>
      <w:tr w:rsidR="00CB7E5A" w:rsidRPr="00D24DAC" w:rsidTr="00E20C1C">
        <w:trPr>
          <w:trHeight w:val="408"/>
          <w:jc w:val="center"/>
        </w:trPr>
        <w:tc>
          <w:tcPr>
            <w:tcW w:w="29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B7E5A" w:rsidRDefault="00CB7E5A" w:rsidP="00124A0E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7.</w:t>
            </w:r>
          </w:p>
        </w:tc>
        <w:tc>
          <w:tcPr>
            <w:tcW w:w="3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7E5A" w:rsidRPr="00CB7E5A" w:rsidRDefault="00CE4F3E" w:rsidP="00124A0E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0"/>
                <w:szCs w:val="20"/>
              </w:rPr>
            </w:pPr>
            <w:r w:rsidRPr="00CE4F3E">
              <w:rPr>
                <w:b/>
                <w:color w:val="000000" w:themeColor="text1"/>
                <w:sz w:val="20"/>
                <w:szCs w:val="20"/>
              </w:rPr>
              <w:t>Оплата в течение 15 банковских дней с момента поставки Товара на склад Заказчика</w:t>
            </w:r>
            <w:r w:rsidR="005B4772">
              <w:rPr>
                <w:b/>
                <w:color w:val="000000" w:themeColor="text1"/>
                <w:sz w:val="20"/>
                <w:szCs w:val="20"/>
              </w:rPr>
              <w:t xml:space="preserve"> (с предоплатой 30%)</w:t>
            </w:r>
            <w:bookmarkStart w:id="0" w:name="_GoBack"/>
            <w:bookmarkEnd w:id="0"/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B7E5A" w:rsidRPr="00D24DAC" w:rsidRDefault="00CB7E5A" w:rsidP="00124A0E">
            <w:pPr>
              <w:rPr>
                <w:b/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B7E5A" w:rsidRPr="00D24DAC" w:rsidRDefault="00CB7E5A" w:rsidP="00124A0E">
            <w:pPr>
              <w:rPr>
                <w:b/>
                <w:sz w:val="20"/>
                <w:szCs w:val="20"/>
              </w:rPr>
            </w:pPr>
          </w:p>
        </w:tc>
      </w:tr>
    </w:tbl>
    <w:p w:rsidR="00187C52" w:rsidRPr="00187C52" w:rsidRDefault="00187C52" w:rsidP="00187C52">
      <w:pPr>
        <w:rPr>
          <w:lang w:eastAsia="ar-SA"/>
        </w:rPr>
      </w:pPr>
    </w:p>
    <w:p w:rsidR="00AA5D22" w:rsidRPr="001A1141" w:rsidRDefault="00AA5D22" w:rsidP="001A1141">
      <w:pPr>
        <w:pStyle w:val="1"/>
        <w:numPr>
          <w:ilvl w:val="0"/>
          <w:numId w:val="2"/>
        </w:numPr>
        <w:rPr>
          <w:b/>
          <w:bCs/>
          <w:i w:val="0"/>
          <w:iCs/>
          <w:sz w:val="20"/>
          <w:szCs w:val="20"/>
        </w:rPr>
      </w:pPr>
      <w:r w:rsidRPr="001A1141">
        <w:rPr>
          <w:b/>
          <w:bCs/>
          <w:i w:val="0"/>
          <w:iCs/>
          <w:sz w:val="20"/>
          <w:szCs w:val="20"/>
        </w:rPr>
        <w:t>Руководитель организации</w:t>
      </w:r>
    </w:p>
    <w:p w:rsidR="00AA5D22" w:rsidRPr="00614E87" w:rsidRDefault="00AA5D22" w:rsidP="00AA5D22">
      <w:pPr>
        <w:spacing w:before="120" w:after="120"/>
        <w:jc w:val="both"/>
        <w:rPr>
          <w:sz w:val="20"/>
          <w:szCs w:val="20"/>
        </w:rPr>
      </w:pPr>
      <w:r w:rsidRPr="00614E87">
        <w:rPr>
          <w:sz w:val="20"/>
          <w:szCs w:val="20"/>
        </w:rPr>
        <w:t xml:space="preserve">__________________________________________________________________ </w:t>
      </w:r>
    </w:p>
    <w:p w:rsidR="00AA5D22" w:rsidRPr="00614E87" w:rsidRDefault="00AA5D22" w:rsidP="00AA5D22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614E87">
        <w:rPr>
          <w:rFonts w:ascii="Times New Roman" w:hAnsi="Times New Roman" w:cs="Times New Roman"/>
          <w:sz w:val="20"/>
          <w:szCs w:val="20"/>
        </w:rPr>
        <w:t xml:space="preserve">(должность) (подпись) (расшифровка подписи) </w:t>
      </w:r>
    </w:p>
    <w:p w:rsidR="00AA5D22" w:rsidRPr="00614E87" w:rsidRDefault="00AA5D22" w:rsidP="00AA5D22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:rsidR="00AA5D22" w:rsidRPr="00614E87" w:rsidRDefault="00AA5D22" w:rsidP="00AA5D22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:rsidR="0060395D" w:rsidRDefault="00AA5D22" w:rsidP="00E20C1C">
      <w:pPr>
        <w:jc w:val="both"/>
        <w:rPr>
          <w:sz w:val="20"/>
          <w:szCs w:val="20"/>
        </w:rPr>
      </w:pPr>
      <w:r w:rsidRPr="00614E87">
        <w:rPr>
          <w:sz w:val="20"/>
          <w:szCs w:val="20"/>
        </w:rPr>
        <w:t>«____»______________г.                                                                          М.П.</w:t>
      </w:r>
    </w:p>
    <w:p w:rsidR="00927A2A" w:rsidRDefault="00927A2A" w:rsidP="00E20C1C">
      <w:pPr>
        <w:jc w:val="both"/>
        <w:rPr>
          <w:sz w:val="20"/>
          <w:szCs w:val="20"/>
        </w:rPr>
      </w:pPr>
    </w:p>
    <w:p w:rsidR="00927A2A" w:rsidRDefault="00927A2A" w:rsidP="00E20C1C">
      <w:pPr>
        <w:jc w:val="both"/>
        <w:rPr>
          <w:sz w:val="20"/>
          <w:szCs w:val="20"/>
        </w:rPr>
      </w:pPr>
    </w:p>
    <w:p w:rsidR="00927A2A" w:rsidRPr="00927A2A" w:rsidRDefault="00927A2A" w:rsidP="00927A2A">
      <w:pPr>
        <w:jc w:val="both"/>
        <w:rPr>
          <w:sz w:val="20"/>
          <w:szCs w:val="20"/>
        </w:rPr>
      </w:pPr>
    </w:p>
    <w:sectPr w:rsidR="00927A2A" w:rsidRPr="00927A2A" w:rsidSect="005B2D03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383D" w:rsidRDefault="00833119">
      <w:r>
        <w:separator/>
      </w:r>
    </w:p>
  </w:endnote>
  <w:endnote w:type="continuationSeparator" w:id="0">
    <w:p w:rsidR="00BC383D" w:rsidRDefault="00833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08866"/>
      <w:docPartObj>
        <w:docPartGallery w:val="Page Numbers (Bottom of Page)"/>
        <w:docPartUnique/>
      </w:docPartObj>
    </w:sdtPr>
    <w:sdtEndPr/>
    <w:sdtContent>
      <w:p w:rsidR="00123290" w:rsidRDefault="00B65547">
        <w:pPr>
          <w:pStyle w:val="a6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1" name="Rectangl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2">
                                    <a:lumMod val="100000"/>
                                    <a:lumOff val="0"/>
                                  </a:schemeClr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chemeClr val="accent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23290" w:rsidRDefault="00AA5D22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C0504D" w:themeColor="accent2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\* MERGEFORMAT </w:instrText>
                              </w:r>
                              <w:r>
                                <w:fldChar w:fldCharType="separate"/>
                              </w:r>
                              <w:r w:rsidR="005B4772" w:rsidRPr="005B4772">
                                <w:rPr>
                                  <w:noProof/>
                                  <w:color w:val="C0504D" w:themeColor="accent2"/>
                                </w:rPr>
                                <w:t>1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Rectangle 1" o:spid="_x0000_s1026" style="position:absolute;margin-left:0;margin-top:0;width:44.55pt;height:15.1pt;rotation:180;flip:x;z-index:25165824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" filled="f" fillcolor="#c0504d [3205]" stroked="f" strokecolor="#4f81bd [3204]" strokeweight="2.25pt">
                  <v:textbox inset=",0,,0">
                    <w:txbxContent>
                      <w:p w:rsidR="00123290" w:rsidRDefault="00AA5D22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C0504D" w:themeColor="accent2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\* MERGEFORMAT </w:instrText>
                        </w:r>
                        <w:r>
                          <w:fldChar w:fldCharType="separate"/>
                        </w:r>
                        <w:r w:rsidR="005B4772" w:rsidRPr="005B4772">
                          <w:rPr>
                            <w:noProof/>
                            <w:color w:val="C0504D" w:themeColor="accent2"/>
                          </w:rPr>
                          <w:t>1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383D" w:rsidRDefault="00833119">
      <w:r>
        <w:separator/>
      </w:r>
    </w:p>
  </w:footnote>
  <w:footnote w:type="continuationSeparator" w:id="0">
    <w:p w:rsidR="00BC383D" w:rsidRDefault="008331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08860"/>
      <w:docPartObj>
        <w:docPartGallery w:val="Page Numbers (Top of Page)"/>
        <w:docPartUnique/>
      </w:docPartObj>
    </w:sdtPr>
    <w:sdtEndPr/>
    <w:sdtContent>
      <w:p w:rsidR="00123290" w:rsidRDefault="005B4772">
        <w:pPr>
          <w:pStyle w:val="a4"/>
          <w:jc w:val="right"/>
        </w:pPr>
      </w:p>
      <w:p w:rsidR="00123290" w:rsidRDefault="005B4772">
        <w:pPr>
          <w:pStyle w:val="a4"/>
          <w:jc w:val="right"/>
        </w:pPr>
      </w:p>
    </w:sdtContent>
  </w:sdt>
  <w:p w:rsidR="00123290" w:rsidRDefault="005B477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pStyle w:val="1"/>
      <w:lvlText w:val="%1. "/>
      <w:lvlJc w:val="left"/>
      <w:pPr>
        <w:tabs>
          <w:tab w:val="num" w:pos="-425"/>
        </w:tabs>
        <w:ind w:left="425" w:hanging="283"/>
      </w:pPr>
      <w:rPr>
        <w:rFonts w:ascii="Times New Roman" w:hAnsi="Times New Roman"/>
        <w:b/>
        <w:i w:val="0"/>
        <w:sz w:val="24"/>
        <w:u w:val="none"/>
      </w:rPr>
    </w:lvl>
  </w:abstractNum>
  <w:abstractNum w:abstractNumId="2" w15:restartNumberingAfterBreak="0">
    <w:nsid w:val="24AC130B"/>
    <w:multiLevelType w:val="hybridMultilevel"/>
    <w:tmpl w:val="E9F4D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572BCC"/>
    <w:multiLevelType w:val="hybridMultilevel"/>
    <w:tmpl w:val="63E24320"/>
    <w:lvl w:ilvl="0" w:tplc="B3765B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5E1DB3"/>
    <w:multiLevelType w:val="hybridMultilevel"/>
    <w:tmpl w:val="D2F6DE38"/>
    <w:lvl w:ilvl="0" w:tplc="6D0853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D22"/>
    <w:rsid w:val="00000865"/>
    <w:rsid w:val="00001EDA"/>
    <w:rsid w:val="000027ED"/>
    <w:rsid w:val="000179F5"/>
    <w:rsid w:val="00023C1D"/>
    <w:rsid w:val="00030E0E"/>
    <w:rsid w:val="000336FD"/>
    <w:rsid w:val="0005178B"/>
    <w:rsid w:val="000607E5"/>
    <w:rsid w:val="000768AA"/>
    <w:rsid w:val="00090ED3"/>
    <w:rsid w:val="000A31C2"/>
    <w:rsid w:val="000C3358"/>
    <w:rsid w:val="000E049E"/>
    <w:rsid w:val="000E1D88"/>
    <w:rsid w:val="000E2A01"/>
    <w:rsid w:val="000E7C73"/>
    <w:rsid w:val="00101C41"/>
    <w:rsid w:val="00110A8B"/>
    <w:rsid w:val="0011706A"/>
    <w:rsid w:val="00124A0E"/>
    <w:rsid w:val="00145EC1"/>
    <w:rsid w:val="0018038A"/>
    <w:rsid w:val="00184913"/>
    <w:rsid w:val="00186CFB"/>
    <w:rsid w:val="00187C52"/>
    <w:rsid w:val="001A1141"/>
    <w:rsid w:val="001B7868"/>
    <w:rsid w:val="001C06E6"/>
    <w:rsid w:val="001F4A97"/>
    <w:rsid w:val="001F731B"/>
    <w:rsid w:val="00206CE0"/>
    <w:rsid w:val="002109E9"/>
    <w:rsid w:val="0023690F"/>
    <w:rsid w:val="002538C6"/>
    <w:rsid w:val="00261409"/>
    <w:rsid w:val="00265619"/>
    <w:rsid w:val="002761C0"/>
    <w:rsid w:val="0027699E"/>
    <w:rsid w:val="00293D7B"/>
    <w:rsid w:val="0029520B"/>
    <w:rsid w:val="00295597"/>
    <w:rsid w:val="002A7150"/>
    <w:rsid w:val="002C0EBF"/>
    <w:rsid w:val="002C7B31"/>
    <w:rsid w:val="002D0D7B"/>
    <w:rsid w:val="002D1615"/>
    <w:rsid w:val="002E6303"/>
    <w:rsid w:val="002F1CD3"/>
    <w:rsid w:val="00317390"/>
    <w:rsid w:val="00321BFB"/>
    <w:rsid w:val="003543E8"/>
    <w:rsid w:val="0035656B"/>
    <w:rsid w:val="0036607E"/>
    <w:rsid w:val="003740D8"/>
    <w:rsid w:val="003900D4"/>
    <w:rsid w:val="003931F0"/>
    <w:rsid w:val="003A5224"/>
    <w:rsid w:val="003D1A4B"/>
    <w:rsid w:val="003E0CCD"/>
    <w:rsid w:val="003F08BE"/>
    <w:rsid w:val="003F0B4E"/>
    <w:rsid w:val="003F1F74"/>
    <w:rsid w:val="00403DD0"/>
    <w:rsid w:val="00427B5F"/>
    <w:rsid w:val="0043721E"/>
    <w:rsid w:val="004413DF"/>
    <w:rsid w:val="00446F2D"/>
    <w:rsid w:val="00455AF2"/>
    <w:rsid w:val="0046534D"/>
    <w:rsid w:val="00492214"/>
    <w:rsid w:val="0049763F"/>
    <w:rsid w:val="004B5EB7"/>
    <w:rsid w:val="004D4978"/>
    <w:rsid w:val="004D5849"/>
    <w:rsid w:val="004F618D"/>
    <w:rsid w:val="005031A5"/>
    <w:rsid w:val="00503FE7"/>
    <w:rsid w:val="005048AA"/>
    <w:rsid w:val="0051465A"/>
    <w:rsid w:val="0051569C"/>
    <w:rsid w:val="0052416F"/>
    <w:rsid w:val="00542DE7"/>
    <w:rsid w:val="0055627E"/>
    <w:rsid w:val="005828B6"/>
    <w:rsid w:val="00585BD6"/>
    <w:rsid w:val="005B3AE3"/>
    <w:rsid w:val="005B4772"/>
    <w:rsid w:val="005B6538"/>
    <w:rsid w:val="005C628A"/>
    <w:rsid w:val="005D6B16"/>
    <w:rsid w:val="005E24EB"/>
    <w:rsid w:val="006000BB"/>
    <w:rsid w:val="00603065"/>
    <w:rsid w:val="0060395D"/>
    <w:rsid w:val="00614E87"/>
    <w:rsid w:val="00622549"/>
    <w:rsid w:val="00626A90"/>
    <w:rsid w:val="00626B6E"/>
    <w:rsid w:val="00645A26"/>
    <w:rsid w:val="0066732B"/>
    <w:rsid w:val="00675547"/>
    <w:rsid w:val="006C7A4B"/>
    <w:rsid w:val="006E5131"/>
    <w:rsid w:val="0070792F"/>
    <w:rsid w:val="007155FB"/>
    <w:rsid w:val="007367CF"/>
    <w:rsid w:val="0074186D"/>
    <w:rsid w:val="00760E5B"/>
    <w:rsid w:val="00770EDC"/>
    <w:rsid w:val="00772494"/>
    <w:rsid w:val="007A13A9"/>
    <w:rsid w:val="007A74E9"/>
    <w:rsid w:val="007D0BD9"/>
    <w:rsid w:val="007E3DFF"/>
    <w:rsid w:val="007E70F9"/>
    <w:rsid w:val="00822DF2"/>
    <w:rsid w:val="00833119"/>
    <w:rsid w:val="00845826"/>
    <w:rsid w:val="00883AA3"/>
    <w:rsid w:val="008863DF"/>
    <w:rsid w:val="0089295C"/>
    <w:rsid w:val="00894BFB"/>
    <w:rsid w:val="008A099F"/>
    <w:rsid w:val="008A4506"/>
    <w:rsid w:val="008B360C"/>
    <w:rsid w:val="008B4D9E"/>
    <w:rsid w:val="008B7429"/>
    <w:rsid w:val="008C561E"/>
    <w:rsid w:val="0092722A"/>
    <w:rsid w:val="00927A2A"/>
    <w:rsid w:val="009316AB"/>
    <w:rsid w:val="00932E2E"/>
    <w:rsid w:val="00935C2C"/>
    <w:rsid w:val="0095094D"/>
    <w:rsid w:val="00953DBF"/>
    <w:rsid w:val="0096436B"/>
    <w:rsid w:val="00970FEA"/>
    <w:rsid w:val="00985CD6"/>
    <w:rsid w:val="009959E8"/>
    <w:rsid w:val="009A0A77"/>
    <w:rsid w:val="009A5F3F"/>
    <w:rsid w:val="009D6096"/>
    <w:rsid w:val="00A17BB2"/>
    <w:rsid w:val="00A340FB"/>
    <w:rsid w:val="00A3736F"/>
    <w:rsid w:val="00A466F8"/>
    <w:rsid w:val="00A6008F"/>
    <w:rsid w:val="00A62562"/>
    <w:rsid w:val="00A708F6"/>
    <w:rsid w:val="00A81611"/>
    <w:rsid w:val="00AA1A9C"/>
    <w:rsid w:val="00AA5D22"/>
    <w:rsid w:val="00AB4A2B"/>
    <w:rsid w:val="00AE404C"/>
    <w:rsid w:val="00B21199"/>
    <w:rsid w:val="00B34103"/>
    <w:rsid w:val="00B355EB"/>
    <w:rsid w:val="00B4017D"/>
    <w:rsid w:val="00B65547"/>
    <w:rsid w:val="00B72564"/>
    <w:rsid w:val="00B97585"/>
    <w:rsid w:val="00BA1234"/>
    <w:rsid w:val="00BA7407"/>
    <w:rsid w:val="00BB5AA9"/>
    <w:rsid w:val="00BC383D"/>
    <w:rsid w:val="00BD4B9C"/>
    <w:rsid w:val="00BF77DA"/>
    <w:rsid w:val="00C27D34"/>
    <w:rsid w:val="00C40068"/>
    <w:rsid w:val="00C562DE"/>
    <w:rsid w:val="00C74177"/>
    <w:rsid w:val="00C935FE"/>
    <w:rsid w:val="00CA090F"/>
    <w:rsid w:val="00CB7E5A"/>
    <w:rsid w:val="00CC04C1"/>
    <w:rsid w:val="00CC06EA"/>
    <w:rsid w:val="00CC214D"/>
    <w:rsid w:val="00CC6079"/>
    <w:rsid w:val="00CD24B5"/>
    <w:rsid w:val="00CD426C"/>
    <w:rsid w:val="00CD5E60"/>
    <w:rsid w:val="00CE165E"/>
    <w:rsid w:val="00CE41B7"/>
    <w:rsid w:val="00CE4F3E"/>
    <w:rsid w:val="00CF0707"/>
    <w:rsid w:val="00CF1942"/>
    <w:rsid w:val="00CF6D80"/>
    <w:rsid w:val="00D152A4"/>
    <w:rsid w:val="00D22A24"/>
    <w:rsid w:val="00D24DAC"/>
    <w:rsid w:val="00D52048"/>
    <w:rsid w:val="00D54960"/>
    <w:rsid w:val="00D554F2"/>
    <w:rsid w:val="00D60EEB"/>
    <w:rsid w:val="00D72E24"/>
    <w:rsid w:val="00D91AF8"/>
    <w:rsid w:val="00D932D6"/>
    <w:rsid w:val="00DF4704"/>
    <w:rsid w:val="00E04938"/>
    <w:rsid w:val="00E06862"/>
    <w:rsid w:val="00E148ED"/>
    <w:rsid w:val="00E20C1C"/>
    <w:rsid w:val="00E248EF"/>
    <w:rsid w:val="00E27B70"/>
    <w:rsid w:val="00E304A9"/>
    <w:rsid w:val="00E373B3"/>
    <w:rsid w:val="00E41BF9"/>
    <w:rsid w:val="00E566C2"/>
    <w:rsid w:val="00E62F49"/>
    <w:rsid w:val="00EA185D"/>
    <w:rsid w:val="00EA4F83"/>
    <w:rsid w:val="00EB223E"/>
    <w:rsid w:val="00EB6D76"/>
    <w:rsid w:val="00EC0254"/>
    <w:rsid w:val="00EE25BD"/>
    <w:rsid w:val="00EF1AAA"/>
    <w:rsid w:val="00F031B3"/>
    <w:rsid w:val="00F041E2"/>
    <w:rsid w:val="00F239D3"/>
    <w:rsid w:val="00F30BAA"/>
    <w:rsid w:val="00F552D3"/>
    <w:rsid w:val="00F575A1"/>
    <w:rsid w:val="00F72A92"/>
    <w:rsid w:val="00F72EFC"/>
    <w:rsid w:val="00F77C9B"/>
    <w:rsid w:val="00FA4106"/>
    <w:rsid w:val="00FA6614"/>
    <w:rsid w:val="00FD43C6"/>
    <w:rsid w:val="00FF6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FE4384"/>
  <w15:docId w15:val="{BE6EB23F-7986-464F-9266-1A8C16BD2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5D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A5D22"/>
    <w:pPr>
      <w:keepNext/>
      <w:numPr>
        <w:numId w:val="1"/>
      </w:numPr>
      <w:suppressAutoHyphens/>
      <w:spacing w:before="120" w:after="120"/>
      <w:jc w:val="both"/>
      <w:outlineLvl w:val="0"/>
    </w:pPr>
    <w:rPr>
      <w:i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5D22"/>
    <w:rPr>
      <w:rFonts w:ascii="Times New Roman" w:eastAsia="Times New Roman" w:hAnsi="Times New Roman" w:cs="Times New Roman"/>
      <w:i/>
      <w:sz w:val="24"/>
      <w:szCs w:val="24"/>
      <w:lang w:eastAsia="ar-SA"/>
    </w:rPr>
  </w:style>
  <w:style w:type="paragraph" w:customStyle="1" w:styleId="Default">
    <w:name w:val="Default"/>
    <w:rsid w:val="00AA5D2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AA5D2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A5D2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A5D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AA5D2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A5D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10"/>
    <w:qFormat/>
    <w:rsid w:val="00AA5D2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AA5D2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styleId="aa">
    <w:name w:val="Hyperlink"/>
    <w:basedOn w:val="a0"/>
    <w:uiPriority w:val="99"/>
    <w:unhideWhenUsed/>
    <w:rsid w:val="00CD5E6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AGrisha</dc:creator>
  <cp:keywords/>
  <dc:description/>
  <cp:lastModifiedBy>Дудров Максим Александрович</cp:lastModifiedBy>
  <cp:revision>13</cp:revision>
  <dcterms:created xsi:type="dcterms:W3CDTF">2022-07-14T13:13:00Z</dcterms:created>
  <dcterms:modified xsi:type="dcterms:W3CDTF">2022-11-24T16:19:00Z</dcterms:modified>
</cp:coreProperties>
</file>